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BB" w:rsidRDefault="00FE4F1B" w:rsidP="00FE4F1B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1B">
        <w:rPr>
          <w:rFonts w:ascii="Times New Roman" w:hAnsi="Times New Roman" w:cs="Times New Roman"/>
          <w:b/>
          <w:sz w:val="28"/>
          <w:szCs w:val="28"/>
        </w:rPr>
        <w:t>Домашнее задание для 6 класса</w:t>
      </w:r>
    </w:p>
    <w:tbl>
      <w:tblPr>
        <w:tblStyle w:val="a3"/>
        <w:tblW w:w="0" w:type="auto"/>
        <w:tblInd w:w="-850" w:type="dxa"/>
        <w:tblLook w:val="04A0" w:firstRow="1" w:lastRow="0" w:firstColumn="1" w:lastColumn="0" w:noHBand="0" w:noVBand="1"/>
      </w:tblPr>
      <w:tblGrid>
        <w:gridCol w:w="2234"/>
        <w:gridCol w:w="7655"/>
      </w:tblGrid>
      <w:tr w:rsidR="00FE4F1B" w:rsidTr="00054344">
        <w:tc>
          <w:tcPr>
            <w:tcW w:w="2234" w:type="dxa"/>
          </w:tcPr>
          <w:p w:rsidR="00FE4F1B" w:rsidRPr="00FE4F1B" w:rsidRDefault="00FE4F1B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5" w:type="dxa"/>
          </w:tcPr>
          <w:p w:rsidR="00FE4F1B" w:rsidRPr="00FE4F1B" w:rsidRDefault="00FE4F1B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90, 91, 92 </w:t>
            </w:r>
            <w:r w:rsidR="006B2C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правила; упр. 528, 529, 532, 538, 539, 543, 545</w:t>
            </w:r>
          </w:p>
        </w:tc>
      </w:tr>
      <w:tr w:rsidR="00FE4F1B" w:rsidTr="00054344">
        <w:tc>
          <w:tcPr>
            <w:tcW w:w="2234" w:type="dxa"/>
          </w:tcPr>
          <w:p w:rsidR="00FE4F1B" w:rsidRPr="00FE4F1B" w:rsidRDefault="006B2CC8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5" w:type="dxa"/>
          </w:tcPr>
          <w:p w:rsidR="00FE4F1B" w:rsidRPr="00FE4F1B" w:rsidRDefault="006B2CC8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127 –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 с. 140 – 154 выполнить творческое задание стр. 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F1B" w:rsidTr="00054344">
        <w:tc>
          <w:tcPr>
            <w:tcW w:w="2234" w:type="dxa"/>
          </w:tcPr>
          <w:p w:rsidR="00FE4F1B" w:rsidRPr="00FE4F1B" w:rsidRDefault="006B2CC8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655" w:type="dxa"/>
          </w:tcPr>
          <w:p w:rsidR="00FE4F1B" w:rsidRPr="00FE4F1B" w:rsidRDefault="00270A31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выполнить задания;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в тетрадях на печатной основе</w:t>
            </w:r>
          </w:p>
        </w:tc>
      </w:tr>
      <w:tr w:rsidR="00FE4F1B" w:rsidTr="00054344">
        <w:tc>
          <w:tcPr>
            <w:tcW w:w="2234" w:type="dxa"/>
          </w:tcPr>
          <w:p w:rsidR="00FE4F1B" w:rsidRPr="00FE4F1B" w:rsidRDefault="00270A31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7DE7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7655" w:type="dxa"/>
          </w:tcPr>
          <w:p w:rsidR="00FE4F1B" w:rsidRPr="00FE4F1B" w:rsidRDefault="00997DE7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выполнить задания в тетрадях на печатной основе</w:t>
            </w:r>
          </w:p>
        </w:tc>
      </w:tr>
      <w:tr w:rsidR="00FE4F1B" w:rsidTr="00054344">
        <w:tc>
          <w:tcPr>
            <w:tcW w:w="2234" w:type="dxa"/>
          </w:tcPr>
          <w:p w:rsidR="00FE4F1B" w:rsidRPr="00FE4F1B" w:rsidRDefault="00997DE7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55" w:type="dxa"/>
          </w:tcPr>
          <w:p w:rsidR="00FE4F1B" w:rsidRPr="00FE4F1B" w:rsidRDefault="00997DE7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39, 40, № 1122, 1124 (1, 2), 1134</w:t>
            </w:r>
          </w:p>
        </w:tc>
      </w:tr>
      <w:tr w:rsidR="00FE4F1B" w:rsidTr="00054344">
        <w:tc>
          <w:tcPr>
            <w:tcW w:w="2234" w:type="dxa"/>
          </w:tcPr>
          <w:p w:rsidR="00FE4F1B" w:rsidRPr="00FE4F1B" w:rsidRDefault="001E609D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655" w:type="dxa"/>
          </w:tcPr>
          <w:p w:rsidR="00FE4F1B" w:rsidRPr="00FE4F1B" w:rsidRDefault="001E609D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27, 28 – письменно ответить на вопросы</w:t>
            </w:r>
          </w:p>
        </w:tc>
      </w:tr>
      <w:tr w:rsidR="001E609D" w:rsidTr="00054344">
        <w:tc>
          <w:tcPr>
            <w:tcW w:w="2234" w:type="dxa"/>
          </w:tcPr>
          <w:p w:rsidR="001E609D" w:rsidRDefault="001E609D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5" w:type="dxa"/>
          </w:tcPr>
          <w:p w:rsidR="001E609D" w:rsidRDefault="001E609D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задания письменно стр. 119, 120;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1E609D" w:rsidTr="00054344">
        <w:tc>
          <w:tcPr>
            <w:tcW w:w="2234" w:type="dxa"/>
          </w:tcPr>
          <w:p w:rsidR="001E609D" w:rsidRDefault="002473EB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7655" w:type="dxa"/>
          </w:tcPr>
          <w:p w:rsidR="001E609D" w:rsidRDefault="002473EB" w:rsidP="00F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правило (стр. 110); устно в учебнике упр. 1 (стр. 108), упр. 1 (стр. 110-111); </w:t>
            </w:r>
            <w:r w:rsidR="00054344">
              <w:rPr>
                <w:rFonts w:ascii="Times New Roman" w:hAnsi="Times New Roman" w:cs="Times New Roman"/>
                <w:sz w:val="28"/>
                <w:szCs w:val="28"/>
              </w:rPr>
              <w:t>письменно из учебника упр. 1 (3, 5) (стр. 108-109), в рабочей тетради упр. 2 (стр. 93)</w:t>
            </w:r>
          </w:p>
        </w:tc>
      </w:tr>
    </w:tbl>
    <w:p w:rsidR="00FE4F1B" w:rsidRPr="00FE4F1B" w:rsidRDefault="00FE4F1B" w:rsidP="00FE4F1B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4F1B" w:rsidRPr="00FE4F1B" w:rsidSect="00FE4F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B"/>
    <w:rsid w:val="00054344"/>
    <w:rsid w:val="001E609D"/>
    <w:rsid w:val="002473EB"/>
    <w:rsid w:val="00270A31"/>
    <w:rsid w:val="00512402"/>
    <w:rsid w:val="00534ABB"/>
    <w:rsid w:val="006B2CC8"/>
    <w:rsid w:val="00997DE7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квк</cp:lastModifiedBy>
  <cp:revision>7</cp:revision>
  <dcterms:created xsi:type="dcterms:W3CDTF">2020-04-06T19:22:00Z</dcterms:created>
  <dcterms:modified xsi:type="dcterms:W3CDTF">2020-04-06T19:48:00Z</dcterms:modified>
</cp:coreProperties>
</file>